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3A0AEC">
        <w:rPr>
          <w:rFonts w:ascii="Times New Roman" w:hAnsi="Times New Roman" w:cs="Times New Roman"/>
          <w:sz w:val="26"/>
          <w:szCs w:val="26"/>
        </w:rPr>
        <w:t xml:space="preserve"> 1</w:t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от ____________202</w:t>
      </w:r>
      <w:r w:rsidR="003A0AEC">
        <w:rPr>
          <w:rFonts w:ascii="Times New Roman" w:hAnsi="Times New Roman" w:cs="Times New Roman"/>
          <w:sz w:val="26"/>
          <w:szCs w:val="26"/>
        </w:rPr>
        <w:t>4</w:t>
      </w:r>
      <w:r w:rsidRPr="0091748C">
        <w:rPr>
          <w:rFonts w:ascii="Times New Roman" w:hAnsi="Times New Roman" w:cs="Times New Roman"/>
          <w:sz w:val="26"/>
          <w:szCs w:val="26"/>
        </w:rPr>
        <w:t xml:space="preserve"> №_________</w:t>
      </w:r>
    </w:p>
    <w:tbl>
      <w:tblPr>
        <w:tblStyle w:val="a3"/>
        <w:tblpPr w:leftFromText="180" w:rightFromText="180" w:horzAnchor="margin" w:tblpY="1380"/>
        <w:tblW w:w="14411" w:type="dxa"/>
        <w:tblLook w:val="04A0" w:firstRow="1" w:lastRow="0" w:firstColumn="1" w:lastColumn="0" w:noHBand="0" w:noVBand="1"/>
      </w:tblPr>
      <w:tblGrid>
        <w:gridCol w:w="2972"/>
        <w:gridCol w:w="3828"/>
        <w:gridCol w:w="4110"/>
        <w:gridCol w:w="3501"/>
      </w:tblGrid>
      <w:tr w:rsidR="00155A13" w:rsidRPr="00196C0C" w:rsidTr="00F871A4">
        <w:trPr>
          <w:trHeight w:val="1975"/>
        </w:trPr>
        <w:tc>
          <w:tcPr>
            <w:tcW w:w="2972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828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110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501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3A0AEC" w:rsidRPr="00410AB9" w:rsidTr="00F871A4">
        <w:trPr>
          <w:trHeight w:val="1124"/>
        </w:trPr>
        <w:tc>
          <w:tcPr>
            <w:tcW w:w="2972" w:type="dxa"/>
          </w:tcPr>
          <w:p w:rsid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19.1. Обеспечение граждан автономными дымовыми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извещателями</w:t>
            </w:r>
            <w:proofErr w:type="spellEnd"/>
          </w:p>
        </w:tc>
        <w:tc>
          <w:tcPr>
            <w:tcW w:w="3828" w:type="dxa"/>
          </w:tcPr>
          <w:p w:rsidR="003A0AEC" w:rsidRPr="003A0AEC" w:rsidRDefault="003A0AEC" w:rsidP="003A0AEC">
            <w:pPr>
              <w:tabs>
                <w:tab w:val="left" w:pos="2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б) Граждане, зарегистрированные по месту жительства или по месту пребывания (в случае отсутствия регистрации по месту жительства) на территории муниципального образования город Норильск, из </w:t>
            </w:r>
            <w:r w:rsidR="0036329F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- имеющих троих и более детей до достижения ими возраста 18 лет (детей, достигших возраста 18 лет и обучающихся в общеобразовательных организациях, - до окончания ими обучения), в том числе усыновленных (удочеренных), а также подопечных, переданных на воспитание в приемную семью, проживающих совместно;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- имеющих детей, находящихся в социально опасном положении;</w:t>
            </w:r>
          </w:p>
          <w:p w:rsidR="003A0AEC" w:rsidRPr="003A0AEC" w:rsidRDefault="0036329F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 имеющих детей-инвалидов (ребенка-инвалида), в том числе усыновленных (удочеренных), пасынков, падчериц, а также подопечных, переданных на воспитание в приемную семью, проживающих совместно</w:t>
            </w:r>
          </w:p>
          <w:p w:rsidR="003A0AEC" w:rsidRPr="001634FA" w:rsidRDefault="001634FA" w:rsidP="001634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 наличии выделенной субсидии из средств краевого бюджета на приобретение АДИ бюджету муниципального образования город Норильск)</w:t>
            </w:r>
          </w:p>
        </w:tc>
        <w:tc>
          <w:tcPr>
            <w:tcW w:w="4110" w:type="dxa"/>
          </w:tcPr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АДИ осуществляется путем предоставления гражданам АДИ, приобретенных 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заключенных муниципальных контрактов.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Обеспечение граждан АДИ осуществляется бесплатно и оформляется актом приема-передачи.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Установка и содержание в работоспособном состоянии АДИ осуществляется за счет средств граждан.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AEC">
              <w:rPr>
                <w:rFonts w:ascii="Times New Roman" w:hAnsi="Times New Roman" w:cs="Times New Roman"/>
                <w:sz w:val="24"/>
                <w:szCs w:val="24"/>
              </w:rPr>
              <w:t>Обеспечение граждан АДИ осуществляется с учетом занимаемого помещения из расчета: один АДИ на одно помещение бытового назначения (комната, коридор), кроме санузлов и ванных комнат в соответствии с характеристиками АДИ, указанными в сертификате соответствия</w:t>
            </w:r>
          </w:p>
          <w:p w:rsidR="003A0AEC" w:rsidRPr="003A0AEC" w:rsidRDefault="003A0AEC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</w:tcPr>
          <w:p w:rsidR="003A0AEC" w:rsidRPr="003A0AEC" w:rsidRDefault="00795AE3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A0AEC" w:rsidRPr="003A0AEC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01.11.2017 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492 </w:t>
            </w:r>
            <w:r w:rsidR="003A0A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обеспечения граждан автономными дымовыми </w:t>
            </w:r>
            <w:proofErr w:type="spellStart"/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>извещателями</w:t>
            </w:r>
            <w:proofErr w:type="spellEnd"/>
            <w:r w:rsidR="003A0A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0AEC" w:rsidRPr="003A0AEC" w:rsidRDefault="00795AE3" w:rsidP="003A0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A0AEC" w:rsidRPr="003A0AEC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02.12.2016 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578 </w:t>
            </w:r>
            <w:r w:rsidR="003A0A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программы </w:t>
            </w:r>
            <w:r w:rsidR="003A0A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A0AEC" w:rsidRPr="003A0AE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жителей муниципального образования город Норильск</w:t>
            </w:r>
            <w:r w:rsidR="003A0A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55A13" w:rsidRPr="0091748C" w:rsidRDefault="00155A13" w:rsidP="006216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55A13" w:rsidRPr="0091748C" w:rsidSect="00CC47E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42F01"/>
    <w:rsid w:val="00052DC2"/>
    <w:rsid w:val="000670E0"/>
    <w:rsid w:val="00073C81"/>
    <w:rsid w:val="00075084"/>
    <w:rsid w:val="000C04F8"/>
    <w:rsid w:val="000F1A5B"/>
    <w:rsid w:val="00153D80"/>
    <w:rsid w:val="00155A13"/>
    <w:rsid w:val="001634FA"/>
    <w:rsid w:val="00171191"/>
    <w:rsid w:val="00176DFC"/>
    <w:rsid w:val="00177B98"/>
    <w:rsid w:val="00183C74"/>
    <w:rsid w:val="00196C0C"/>
    <w:rsid w:val="001F65BA"/>
    <w:rsid w:val="00203D4E"/>
    <w:rsid w:val="0023162F"/>
    <w:rsid w:val="00282E9D"/>
    <w:rsid w:val="002931CF"/>
    <w:rsid w:val="002A7CBE"/>
    <w:rsid w:val="002D0A5C"/>
    <w:rsid w:val="002D0C45"/>
    <w:rsid w:val="002E30B6"/>
    <w:rsid w:val="002F7F26"/>
    <w:rsid w:val="003230FF"/>
    <w:rsid w:val="00326B45"/>
    <w:rsid w:val="00337177"/>
    <w:rsid w:val="0036329F"/>
    <w:rsid w:val="00365BD7"/>
    <w:rsid w:val="003727E3"/>
    <w:rsid w:val="003851EB"/>
    <w:rsid w:val="003A0AEC"/>
    <w:rsid w:val="003C48A3"/>
    <w:rsid w:val="003E091B"/>
    <w:rsid w:val="00410AB9"/>
    <w:rsid w:val="00414A91"/>
    <w:rsid w:val="00447938"/>
    <w:rsid w:val="00477CED"/>
    <w:rsid w:val="004C4D0C"/>
    <w:rsid w:val="004F4B5D"/>
    <w:rsid w:val="004F6CA9"/>
    <w:rsid w:val="004F7B40"/>
    <w:rsid w:val="0050243B"/>
    <w:rsid w:val="0054199F"/>
    <w:rsid w:val="00564D88"/>
    <w:rsid w:val="00565374"/>
    <w:rsid w:val="00591755"/>
    <w:rsid w:val="00591F56"/>
    <w:rsid w:val="005B40B6"/>
    <w:rsid w:val="005C3140"/>
    <w:rsid w:val="005E1D6C"/>
    <w:rsid w:val="00621624"/>
    <w:rsid w:val="00636A0E"/>
    <w:rsid w:val="00636B4F"/>
    <w:rsid w:val="0066494E"/>
    <w:rsid w:val="00687E48"/>
    <w:rsid w:val="006E5F49"/>
    <w:rsid w:val="006E68E2"/>
    <w:rsid w:val="006F5077"/>
    <w:rsid w:val="00742BB3"/>
    <w:rsid w:val="00754651"/>
    <w:rsid w:val="00781C21"/>
    <w:rsid w:val="00790D25"/>
    <w:rsid w:val="00795AE3"/>
    <w:rsid w:val="007D701E"/>
    <w:rsid w:val="007E59CD"/>
    <w:rsid w:val="00817AAA"/>
    <w:rsid w:val="00823DDD"/>
    <w:rsid w:val="008359D0"/>
    <w:rsid w:val="008676EE"/>
    <w:rsid w:val="008752DE"/>
    <w:rsid w:val="009029F6"/>
    <w:rsid w:val="0091748C"/>
    <w:rsid w:val="00926A77"/>
    <w:rsid w:val="00980623"/>
    <w:rsid w:val="009A7B49"/>
    <w:rsid w:val="009B6746"/>
    <w:rsid w:val="009D214A"/>
    <w:rsid w:val="009E1E76"/>
    <w:rsid w:val="00A11C7F"/>
    <w:rsid w:val="00A166E2"/>
    <w:rsid w:val="00A21C9B"/>
    <w:rsid w:val="00A348E9"/>
    <w:rsid w:val="00A358EA"/>
    <w:rsid w:val="00A35B5F"/>
    <w:rsid w:val="00A4071D"/>
    <w:rsid w:val="00A4115F"/>
    <w:rsid w:val="00A75470"/>
    <w:rsid w:val="00A86DF1"/>
    <w:rsid w:val="00AB2B34"/>
    <w:rsid w:val="00AC09C0"/>
    <w:rsid w:val="00B06320"/>
    <w:rsid w:val="00B11403"/>
    <w:rsid w:val="00B80460"/>
    <w:rsid w:val="00B952BD"/>
    <w:rsid w:val="00C13DF1"/>
    <w:rsid w:val="00C426F7"/>
    <w:rsid w:val="00C47481"/>
    <w:rsid w:val="00C564FC"/>
    <w:rsid w:val="00C85A66"/>
    <w:rsid w:val="00CA20FD"/>
    <w:rsid w:val="00CC47ED"/>
    <w:rsid w:val="00CF06F1"/>
    <w:rsid w:val="00CF1019"/>
    <w:rsid w:val="00D136A0"/>
    <w:rsid w:val="00D24FAE"/>
    <w:rsid w:val="00D2798A"/>
    <w:rsid w:val="00D3659B"/>
    <w:rsid w:val="00D45A51"/>
    <w:rsid w:val="00D64E74"/>
    <w:rsid w:val="00DA6880"/>
    <w:rsid w:val="00DA7F6A"/>
    <w:rsid w:val="00DC5ECC"/>
    <w:rsid w:val="00DC653C"/>
    <w:rsid w:val="00DD04DC"/>
    <w:rsid w:val="00E47B9C"/>
    <w:rsid w:val="00E86D80"/>
    <w:rsid w:val="00E97DCF"/>
    <w:rsid w:val="00EB52E1"/>
    <w:rsid w:val="00EC1AD3"/>
    <w:rsid w:val="00EE1661"/>
    <w:rsid w:val="00F12C94"/>
    <w:rsid w:val="00F1604C"/>
    <w:rsid w:val="00F2096E"/>
    <w:rsid w:val="00F44B75"/>
    <w:rsid w:val="00F6770A"/>
    <w:rsid w:val="00F701D8"/>
    <w:rsid w:val="00F74C2E"/>
    <w:rsid w:val="00F871A4"/>
    <w:rsid w:val="00FA12AA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523BA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23&amp;n=325321" TargetMode="External"/><Relationship Id="rId4" Type="http://schemas.openxmlformats.org/officeDocument/2006/relationships/hyperlink" Target="https://login.consultant.ru/link/?req=doc&amp;base=RLAW123&amp;n=3017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Белкина Наталья Викторовна</cp:lastModifiedBy>
  <cp:revision>2</cp:revision>
  <cp:lastPrinted>2024-11-15T10:40:00Z</cp:lastPrinted>
  <dcterms:created xsi:type="dcterms:W3CDTF">2024-11-25T07:24:00Z</dcterms:created>
  <dcterms:modified xsi:type="dcterms:W3CDTF">2024-11-25T07:24:00Z</dcterms:modified>
</cp:coreProperties>
</file>